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FA3C5" w14:textId="77777777" w:rsidR="001A7EAD" w:rsidRPr="001A7EAD" w:rsidRDefault="001A7EAD" w:rsidP="001A7EA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 w:rsidRPr="001A7EA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Beauty Quantum Aesthetics – Privacy Policy</w:t>
      </w:r>
    </w:p>
    <w:p w14:paraId="176A9BE1" w14:textId="77777777" w:rsidR="001A7EAD" w:rsidRPr="001A7EAD" w:rsidRDefault="001A7EAD" w:rsidP="001A7E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7E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Date completed:</w:t>
      </w:r>
      <w:r w:rsidRPr="001A7E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28 October 2025</w:t>
      </w:r>
    </w:p>
    <w:p w14:paraId="6FEABC02" w14:textId="77777777" w:rsidR="001A7EAD" w:rsidRPr="001A7EAD" w:rsidRDefault="001A7EAD" w:rsidP="001A7E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7EAD"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157D3275">
          <v:rect id="_x0000_i1025" style="width:0;height:1.5pt" o:hralign="center" o:hrstd="t" o:hr="t" fillcolor="#a0a0a0" stroked="f"/>
        </w:pict>
      </w:r>
    </w:p>
    <w:p w14:paraId="1B3B9E8D" w14:textId="77777777" w:rsidR="001A7EAD" w:rsidRPr="001A7EAD" w:rsidRDefault="001A7EAD" w:rsidP="001A7E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1A7EAD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Our Contact Details</w:t>
      </w:r>
    </w:p>
    <w:p w14:paraId="593E4A95" w14:textId="77777777" w:rsidR="001A7EAD" w:rsidRPr="001A7EAD" w:rsidRDefault="001A7EAD" w:rsidP="001A7E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7E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Business Name:</w:t>
      </w:r>
      <w:r w:rsidRPr="001A7E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Beauty Quantum Aesthetics</w:t>
      </w:r>
      <w:r w:rsidRPr="001A7EA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1A7E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Address:</w:t>
      </w:r>
      <w:r w:rsidRPr="001A7E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Queen Victoria Road, The Old Library Building, Council Offices, High Wycombe, Buckinghamshire, HP11 1BG</w:t>
      </w:r>
      <w:r w:rsidRPr="001A7EA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1A7E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Phone:</w:t>
      </w:r>
      <w:r w:rsidRPr="001A7E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+44 (0)7525 877 913</w:t>
      </w:r>
      <w:r w:rsidRPr="001A7EA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1A7E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Email:</w:t>
      </w:r>
      <w:r w:rsidRPr="001A7E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support@aestheticsbymarci.com</w:t>
      </w:r>
      <w:r w:rsidRPr="001A7EA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1A7E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Website:</w:t>
      </w:r>
      <w:r w:rsidRPr="001A7E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www.beautyquantumaesthetics.co.uk</w:t>
      </w:r>
    </w:p>
    <w:p w14:paraId="45C01B48" w14:textId="77777777" w:rsidR="001A7EAD" w:rsidRPr="001A7EAD" w:rsidRDefault="001A7EAD" w:rsidP="001A7E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7EAD"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7F057543">
          <v:rect id="_x0000_i1026" style="width:0;height:1.5pt" o:hralign="center" o:hrstd="t" o:hr="t" fillcolor="#a0a0a0" stroked="f"/>
        </w:pict>
      </w:r>
    </w:p>
    <w:p w14:paraId="75E37B3C" w14:textId="77777777" w:rsidR="001A7EAD" w:rsidRPr="001A7EAD" w:rsidRDefault="001A7EAD" w:rsidP="001A7E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1A7EAD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The Type of Personal Information We Collect</w:t>
      </w:r>
    </w:p>
    <w:p w14:paraId="32FBA415" w14:textId="77777777" w:rsidR="001A7EAD" w:rsidRPr="001A7EAD" w:rsidRDefault="001A7EAD" w:rsidP="001A7E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7EAD">
        <w:rPr>
          <w:rFonts w:ascii="Times New Roman" w:eastAsia="Times New Roman" w:hAnsi="Times New Roman" w:cs="Times New Roman"/>
          <w:sz w:val="24"/>
          <w:szCs w:val="24"/>
          <w:lang w:eastAsia="en-GB"/>
        </w:rPr>
        <w:t>We currently collect and process the following types of personal information:</w:t>
      </w:r>
    </w:p>
    <w:p w14:paraId="7AD29A0F" w14:textId="77777777" w:rsidR="001A7EAD" w:rsidRPr="001A7EAD" w:rsidRDefault="001A7EAD" w:rsidP="001A7E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7EAD">
        <w:rPr>
          <w:rFonts w:ascii="Times New Roman" w:eastAsia="Times New Roman" w:hAnsi="Times New Roman" w:cs="Times New Roman"/>
          <w:sz w:val="24"/>
          <w:szCs w:val="24"/>
          <w:lang w:eastAsia="en-GB"/>
        </w:rPr>
        <w:t>Personal identifiers (name, date of birth, gender)</w:t>
      </w:r>
    </w:p>
    <w:p w14:paraId="7C6D28E2" w14:textId="77777777" w:rsidR="001A7EAD" w:rsidRPr="001A7EAD" w:rsidRDefault="001A7EAD" w:rsidP="001A7E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7EAD">
        <w:rPr>
          <w:rFonts w:ascii="Times New Roman" w:eastAsia="Times New Roman" w:hAnsi="Times New Roman" w:cs="Times New Roman"/>
          <w:sz w:val="24"/>
          <w:szCs w:val="24"/>
          <w:lang w:eastAsia="en-GB"/>
        </w:rPr>
        <w:t>Contact details (email address, phone number, postal address)</w:t>
      </w:r>
    </w:p>
    <w:p w14:paraId="02C654A0" w14:textId="77777777" w:rsidR="001A7EAD" w:rsidRPr="001A7EAD" w:rsidRDefault="001A7EAD" w:rsidP="001A7E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7EAD">
        <w:rPr>
          <w:rFonts w:ascii="Times New Roman" w:eastAsia="Times New Roman" w:hAnsi="Times New Roman" w:cs="Times New Roman"/>
          <w:sz w:val="24"/>
          <w:szCs w:val="24"/>
          <w:lang w:eastAsia="en-GB"/>
        </w:rPr>
        <w:t>Medical history, allergies, and treatment notes (for consultation and safety purposes)</w:t>
      </w:r>
    </w:p>
    <w:p w14:paraId="0DA92E9B" w14:textId="77777777" w:rsidR="001A7EAD" w:rsidRPr="001A7EAD" w:rsidRDefault="001A7EAD" w:rsidP="001A7E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7EAD">
        <w:rPr>
          <w:rFonts w:ascii="Times New Roman" w:eastAsia="Times New Roman" w:hAnsi="Times New Roman" w:cs="Times New Roman"/>
          <w:sz w:val="24"/>
          <w:szCs w:val="24"/>
          <w:lang w:eastAsia="en-GB"/>
        </w:rPr>
        <w:t>Payment information (processed securely via our booking/payment provider)</w:t>
      </w:r>
    </w:p>
    <w:p w14:paraId="2E6DB7CB" w14:textId="77777777" w:rsidR="001A7EAD" w:rsidRPr="001A7EAD" w:rsidRDefault="001A7EAD" w:rsidP="001A7E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7EAD">
        <w:rPr>
          <w:rFonts w:ascii="Times New Roman" w:eastAsia="Times New Roman" w:hAnsi="Times New Roman" w:cs="Times New Roman"/>
          <w:sz w:val="24"/>
          <w:szCs w:val="24"/>
          <w:lang w:eastAsia="en-GB"/>
        </w:rPr>
        <w:t>Social media handles (if provided for marketing consent)</w:t>
      </w:r>
    </w:p>
    <w:p w14:paraId="4230BC2A" w14:textId="77777777" w:rsidR="001A7EAD" w:rsidRPr="001A7EAD" w:rsidRDefault="001A7EAD" w:rsidP="001A7E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7EAD">
        <w:rPr>
          <w:rFonts w:ascii="Times New Roman" w:eastAsia="Times New Roman" w:hAnsi="Times New Roman" w:cs="Times New Roman"/>
          <w:sz w:val="24"/>
          <w:szCs w:val="24"/>
          <w:lang w:eastAsia="en-GB"/>
        </w:rPr>
        <w:t>Emergency contact details (if applicable)</w:t>
      </w:r>
    </w:p>
    <w:p w14:paraId="62AF73CB" w14:textId="77777777" w:rsidR="001A7EAD" w:rsidRPr="001A7EAD" w:rsidRDefault="001A7EAD" w:rsidP="001A7E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7EAD"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0F70857A">
          <v:rect id="_x0000_i1027" style="width:0;height:1.5pt" o:hralign="center" o:hrstd="t" o:hr="t" fillcolor="#a0a0a0" stroked="f"/>
        </w:pict>
      </w:r>
    </w:p>
    <w:p w14:paraId="7FFA1918" w14:textId="77777777" w:rsidR="001A7EAD" w:rsidRPr="001A7EAD" w:rsidRDefault="001A7EAD" w:rsidP="001A7E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1A7EAD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How We Get the Personal Information and Why We Have It</w:t>
      </w:r>
    </w:p>
    <w:p w14:paraId="38A1B291" w14:textId="77777777" w:rsidR="001A7EAD" w:rsidRPr="001A7EAD" w:rsidRDefault="001A7EAD" w:rsidP="001A7E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7EAD">
        <w:rPr>
          <w:rFonts w:ascii="Times New Roman" w:eastAsia="Times New Roman" w:hAnsi="Times New Roman" w:cs="Times New Roman"/>
          <w:sz w:val="24"/>
          <w:szCs w:val="24"/>
          <w:lang w:eastAsia="en-GB"/>
        </w:rPr>
        <w:t>Most of the personal information we process is provided directly by you for one of the following reasons:</w:t>
      </w:r>
    </w:p>
    <w:p w14:paraId="2E4C4077" w14:textId="77777777" w:rsidR="001A7EAD" w:rsidRPr="001A7EAD" w:rsidRDefault="001A7EAD" w:rsidP="001A7EA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7EAD">
        <w:rPr>
          <w:rFonts w:ascii="Times New Roman" w:eastAsia="Times New Roman" w:hAnsi="Times New Roman" w:cs="Times New Roman"/>
          <w:sz w:val="24"/>
          <w:szCs w:val="24"/>
          <w:lang w:eastAsia="en-GB"/>
        </w:rPr>
        <w:t>To manage appointment bookings and treatment records</w:t>
      </w:r>
    </w:p>
    <w:p w14:paraId="3E51DC43" w14:textId="77777777" w:rsidR="001A7EAD" w:rsidRPr="001A7EAD" w:rsidRDefault="001A7EAD" w:rsidP="001A7EA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7EAD">
        <w:rPr>
          <w:rFonts w:ascii="Times New Roman" w:eastAsia="Times New Roman" w:hAnsi="Times New Roman" w:cs="Times New Roman"/>
          <w:sz w:val="24"/>
          <w:szCs w:val="24"/>
          <w:lang w:eastAsia="en-GB"/>
        </w:rPr>
        <w:t>To provide pre- and post-treatment care and medical safety</w:t>
      </w:r>
    </w:p>
    <w:p w14:paraId="657BD7AB" w14:textId="77777777" w:rsidR="001A7EAD" w:rsidRPr="001A7EAD" w:rsidRDefault="001A7EAD" w:rsidP="001A7EA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7EAD">
        <w:rPr>
          <w:rFonts w:ascii="Times New Roman" w:eastAsia="Times New Roman" w:hAnsi="Times New Roman" w:cs="Times New Roman"/>
          <w:sz w:val="24"/>
          <w:szCs w:val="24"/>
          <w:lang w:eastAsia="en-GB"/>
        </w:rPr>
        <w:t>To process payments and issue invoices or receipts</w:t>
      </w:r>
    </w:p>
    <w:p w14:paraId="5B0DB973" w14:textId="77777777" w:rsidR="001A7EAD" w:rsidRPr="001A7EAD" w:rsidRDefault="001A7EAD" w:rsidP="001A7EA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7EAD">
        <w:rPr>
          <w:rFonts w:ascii="Times New Roman" w:eastAsia="Times New Roman" w:hAnsi="Times New Roman" w:cs="Times New Roman"/>
          <w:sz w:val="24"/>
          <w:szCs w:val="24"/>
          <w:lang w:eastAsia="en-GB"/>
        </w:rPr>
        <w:t>To contact you regarding updates, aftercare, or promotions (if you opt in)</w:t>
      </w:r>
    </w:p>
    <w:p w14:paraId="3890540F" w14:textId="77777777" w:rsidR="001A7EAD" w:rsidRPr="001A7EAD" w:rsidRDefault="001A7EAD" w:rsidP="001A7E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7EAD">
        <w:rPr>
          <w:rFonts w:ascii="Times New Roman" w:eastAsia="Times New Roman" w:hAnsi="Times New Roman" w:cs="Times New Roman"/>
          <w:sz w:val="24"/>
          <w:szCs w:val="24"/>
          <w:lang w:eastAsia="en-GB"/>
        </w:rPr>
        <w:t>We may also receive data indirectly from:</w:t>
      </w:r>
    </w:p>
    <w:p w14:paraId="13F590C7" w14:textId="77777777" w:rsidR="001A7EAD" w:rsidRPr="001A7EAD" w:rsidRDefault="001A7EAD" w:rsidP="001A7EA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7E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Booking platforms such as </w:t>
      </w:r>
      <w:proofErr w:type="spellStart"/>
      <w:r w:rsidRPr="001A7EAD">
        <w:rPr>
          <w:rFonts w:ascii="Times New Roman" w:eastAsia="Times New Roman" w:hAnsi="Times New Roman" w:cs="Times New Roman"/>
          <w:sz w:val="24"/>
          <w:szCs w:val="24"/>
          <w:lang w:eastAsia="en-GB"/>
        </w:rPr>
        <w:t>Fresha</w:t>
      </w:r>
      <w:proofErr w:type="spellEnd"/>
      <w:r w:rsidRPr="001A7EAD">
        <w:rPr>
          <w:rFonts w:ascii="Times New Roman" w:eastAsia="Times New Roman" w:hAnsi="Times New Roman" w:cs="Times New Roman"/>
          <w:sz w:val="24"/>
          <w:szCs w:val="24"/>
          <w:lang w:eastAsia="en-GB"/>
        </w:rPr>
        <w:t>, Wix Bookings, or other online forms</w:t>
      </w:r>
    </w:p>
    <w:p w14:paraId="4EBFE727" w14:textId="77777777" w:rsidR="001A7EAD" w:rsidRPr="001A7EAD" w:rsidRDefault="001A7EAD" w:rsidP="001A7EA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7EAD">
        <w:rPr>
          <w:rFonts w:ascii="Times New Roman" w:eastAsia="Times New Roman" w:hAnsi="Times New Roman" w:cs="Times New Roman"/>
          <w:sz w:val="24"/>
          <w:szCs w:val="24"/>
          <w:lang w:eastAsia="en-GB"/>
        </w:rPr>
        <w:t>Marketing campaigns (e.g., Google or Instagram lead forms, if consented)</w:t>
      </w:r>
    </w:p>
    <w:p w14:paraId="33139A3C" w14:textId="77777777" w:rsidR="001A7EAD" w:rsidRPr="001A7EAD" w:rsidRDefault="001A7EAD" w:rsidP="001A7E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7EAD">
        <w:rPr>
          <w:rFonts w:ascii="Times New Roman" w:eastAsia="Times New Roman" w:hAnsi="Times New Roman" w:cs="Times New Roman"/>
          <w:sz w:val="24"/>
          <w:szCs w:val="24"/>
          <w:lang w:eastAsia="en-GB"/>
        </w:rPr>
        <w:t>We use the information that you have given us to:</w:t>
      </w:r>
    </w:p>
    <w:p w14:paraId="1210CC30" w14:textId="77777777" w:rsidR="001A7EAD" w:rsidRPr="001A7EAD" w:rsidRDefault="001A7EAD" w:rsidP="001A7EA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7EAD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Maintain accurate client treatment records</w:t>
      </w:r>
    </w:p>
    <w:p w14:paraId="2975FF7E" w14:textId="77777777" w:rsidR="001A7EAD" w:rsidRPr="001A7EAD" w:rsidRDefault="001A7EAD" w:rsidP="001A7EA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7EAD">
        <w:rPr>
          <w:rFonts w:ascii="Times New Roman" w:eastAsia="Times New Roman" w:hAnsi="Times New Roman" w:cs="Times New Roman"/>
          <w:sz w:val="24"/>
          <w:szCs w:val="24"/>
          <w:lang w:eastAsia="en-GB"/>
        </w:rPr>
        <w:t>Ensure safety and professional compliance</w:t>
      </w:r>
    </w:p>
    <w:p w14:paraId="2ED74523" w14:textId="77777777" w:rsidR="001A7EAD" w:rsidRPr="001A7EAD" w:rsidRDefault="001A7EAD" w:rsidP="001A7EA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7EAD">
        <w:rPr>
          <w:rFonts w:ascii="Times New Roman" w:eastAsia="Times New Roman" w:hAnsi="Times New Roman" w:cs="Times New Roman"/>
          <w:sz w:val="24"/>
          <w:szCs w:val="24"/>
          <w:lang w:eastAsia="en-GB"/>
        </w:rPr>
        <w:t>Improve service quality and customer experience</w:t>
      </w:r>
    </w:p>
    <w:p w14:paraId="13842AAE" w14:textId="77777777" w:rsidR="001A7EAD" w:rsidRPr="001A7EAD" w:rsidRDefault="001A7EAD" w:rsidP="001A7EA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7EAD">
        <w:rPr>
          <w:rFonts w:ascii="Times New Roman" w:eastAsia="Times New Roman" w:hAnsi="Times New Roman" w:cs="Times New Roman"/>
          <w:sz w:val="24"/>
          <w:szCs w:val="24"/>
          <w:lang w:eastAsia="en-GB"/>
        </w:rPr>
        <w:t>Send marketing or informational content (only with your consent)</w:t>
      </w:r>
    </w:p>
    <w:p w14:paraId="50661C51" w14:textId="77777777" w:rsidR="001A7EAD" w:rsidRPr="001A7EAD" w:rsidRDefault="001A7EAD" w:rsidP="001A7E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7EAD">
        <w:rPr>
          <w:rFonts w:ascii="Times New Roman" w:eastAsia="Times New Roman" w:hAnsi="Times New Roman" w:cs="Times New Roman"/>
          <w:sz w:val="24"/>
          <w:szCs w:val="24"/>
          <w:lang w:eastAsia="en-GB"/>
        </w:rPr>
        <w:t>We may share this information with:</w:t>
      </w:r>
    </w:p>
    <w:p w14:paraId="785937B9" w14:textId="77777777" w:rsidR="001A7EAD" w:rsidRPr="001A7EAD" w:rsidRDefault="001A7EAD" w:rsidP="001A7EA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7EAD">
        <w:rPr>
          <w:rFonts w:ascii="Times New Roman" w:eastAsia="Times New Roman" w:hAnsi="Times New Roman" w:cs="Times New Roman"/>
          <w:sz w:val="24"/>
          <w:szCs w:val="24"/>
          <w:lang w:eastAsia="en-GB"/>
        </w:rPr>
        <w:t>Licensed prescribers or registered professionals for medical assessments</w:t>
      </w:r>
    </w:p>
    <w:p w14:paraId="11BBAE6B" w14:textId="77777777" w:rsidR="001A7EAD" w:rsidRPr="001A7EAD" w:rsidRDefault="001A7EAD" w:rsidP="001A7EA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7EAD">
        <w:rPr>
          <w:rFonts w:ascii="Times New Roman" w:eastAsia="Times New Roman" w:hAnsi="Times New Roman" w:cs="Times New Roman"/>
          <w:sz w:val="24"/>
          <w:szCs w:val="24"/>
          <w:lang w:eastAsia="en-GB"/>
        </w:rPr>
        <w:t>Laboratories or partner clinics involved in your treatment (if applicable)</w:t>
      </w:r>
    </w:p>
    <w:p w14:paraId="681EFC3C" w14:textId="77777777" w:rsidR="001A7EAD" w:rsidRPr="001A7EAD" w:rsidRDefault="001A7EAD" w:rsidP="001A7EA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7E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Payment and booking platforms (e.g., Wix, Stripe, or </w:t>
      </w:r>
      <w:proofErr w:type="spellStart"/>
      <w:r w:rsidRPr="001A7EAD">
        <w:rPr>
          <w:rFonts w:ascii="Times New Roman" w:eastAsia="Times New Roman" w:hAnsi="Times New Roman" w:cs="Times New Roman"/>
          <w:sz w:val="24"/>
          <w:szCs w:val="24"/>
          <w:lang w:eastAsia="en-GB"/>
        </w:rPr>
        <w:t>Fresha</w:t>
      </w:r>
      <w:proofErr w:type="spellEnd"/>
      <w:r w:rsidRPr="001A7EAD">
        <w:rPr>
          <w:rFonts w:ascii="Times New Roman" w:eastAsia="Times New Roman" w:hAnsi="Times New Roman" w:cs="Times New Roman"/>
          <w:sz w:val="24"/>
          <w:szCs w:val="24"/>
          <w:lang w:eastAsia="en-GB"/>
        </w:rPr>
        <w:t>)</w:t>
      </w:r>
    </w:p>
    <w:p w14:paraId="07BF80F0" w14:textId="77777777" w:rsidR="001A7EAD" w:rsidRPr="001A7EAD" w:rsidRDefault="001A7EAD" w:rsidP="001A7E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7E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Under the UK GDPR, the lawful bases we rely on for processing this information are:</w:t>
      </w:r>
      <w:r w:rsidRPr="001A7EA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(a) </w:t>
      </w:r>
      <w:r w:rsidRPr="001A7E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Your consent</w:t>
      </w:r>
      <w:r w:rsidRPr="001A7E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You are able to remove your consent at any time by emailing support@aestheticsbymarci.com.</w:t>
      </w:r>
      <w:r w:rsidRPr="001A7EA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(b) </w:t>
      </w:r>
      <w:r w:rsidRPr="001A7E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We have a contractual obligation</w:t>
      </w:r>
      <w:r w:rsidRPr="001A7E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To provide the agreed aesthetic services.</w:t>
      </w:r>
      <w:r w:rsidRPr="001A7EA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(c) </w:t>
      </w:r>
      <w:r w:rsidRPr="001A7E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We have a legal obligation</w:t>
      </w:r>
      <w:r w:rsidRPr="001A7E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To maintain treatment records for a regulated period.</w:t>
      </w:r>
      <w:r w:rsidRPr="001A7EA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(f) </w:t>
      </w:r>
      <w:r w:rsidRPr="001A7E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We have a legitimate interest</w:t>
      </w:r>
      <w:r w:rsidRPr="001A7E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To communicate relevant information to you as a client.</w:t>
      </w:r>
    </w:p>
    <w:p w14:paraId="58C22352" w14:textId="77777777" w:rsidR="001A7EAD" w:rsidRPr="001A7EAD" w:rsidRDefault="001A7EAD" w:rsidP="001A7E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7EAD"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6ABD4FCA">
          <v:rect id="_x0000_i1028" style="width:0;height:1.5pt" o:hralign="center" o:hrstd="t" o:hr="t" fillcolor="#a0a0a0" stroked="f"/>
        </w:pict>
      </w:r>
    </w:p>
    <w:p w14:paraId="2AD1DA1B" w14:textId="77777777" w:rsidR="001A7EAD" w:rsidRPr="001A7EAD" w:rsidRDefault="001A7EAD" w:rsidP="001A7E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1A7EAD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How We Store Your Personal Information</w:t>
      </w:r>
    </w:p>
    <w:p w14:paraId="4FA90511" w14:textId="77777777" w:rsidR="001A7EAD" w:rsidRPr="001A7EAD" w:rsidRDefault="001A7EAD" w:rsidP="001A7E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7EAD">
        <w:rPr>
          <w:rFonts w:ascii="Times New Roman" w:eastAsia="Times New Roman" w:hAnsi="Times New Roman" w:cs="Times New Roman"/>
          <w:sz w:val="24"/>
          <w:szCs w:val="24"/>
          <w:lang w:eastAsia="en-GB"/>
        </w:rPr>
        <w:t>Your information is securely stored in encrypted cloud systems compliant with UK GDPR.</w:t>
      </w:r>
      <w:r w:rsidRPr="001A7EA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Access is restricted to authorised personnel only.</w:t>
      </w:r>
    </w:p>
    <w:p w14:paraId="22342D0D" w14:textId="77777777" w:rsidR="001A7EAD" w:rsidRPr="001A7EAD" w:rsidRDefault="001A7EAD" w:rsidP="001A7E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7E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We keep client consultation and treatment records for </w:t>
      </w:r>
      <w:r w:rsidRPr="001A7E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7 years</w:t>
      </w:r>
      <w:r w:rsidRPr="001A7E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from the date of the last treatment, in accordance with insurance and medical record-keeping regulations.</w:t>
      </w:r>
      <w:r w:rsidRPr="001A7EA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After this period, your data is </w:t>
      </w:r>
      <w:r w:rsidRPr="001A7E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securely deleted</w:t>
      </w:r>
      <w:r w:rsidRPr="001A7E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from digital </w:t>
      </w:r>
      <w:proofErr w:type="gramStart"/>
      <w:r w:rsidRPr="001A7EAD">
        <w:rPr>
          <w:rFonts w:ascii="Times New Roman" w:eastAsia="Times New Roman" w:hAnsi="Times New Roman" w:cs="Times New Roman"/>
          <w:sz w:val="24"/>
          <w:szCs w:val="24"/>
          <w:lang w:eastAsia="en-GB"/>
        </w:rPr>
        <w:t>systems</w:t>
      </w:r>
      <w:proofErr w:type="gramEnd"/>
      <w:r w:rsidRPr="001A7E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any paper records are </w:t>
      </w:r>
      <w:r w:rsidRPr="001A7E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confidentially shredded.</w:t>
      </w:r>
    </w:p>
    <w:p w14:paraId="46B11753" w14:textId="77777777" w:rsidR="001A7EAD" w:rsidRPr="001A7EAD" w:rsidRDefault="001A7EAD" w:rsidP="001A7E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7E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Payment information is processed by third-party providers (e.g., Stripe, Wix, or </w:t>
      </w:r>
      <w:proofErr w:type="spellStart"/>
      <w:r w:rsidRPr="001A7EAD">
        <w:rPr>
          <w:rFonts w:ascii="Times New Roman" w:eastAsia="Times New Roman" w:hAnsi="Times New Roman" w:cs="Times New Roman"/>
          <w:sz w:val="24"/>
          <w:szCs w:val="24"/>
          <w:lang w:eastAsia="en-GB"/>
        </w:rPr>
        <w:t>Fresha</w:t>
      </w:r>
      <w:proofErr w:type="spellEnd"/>
      <w:r w:rsidRPr="001A7E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and is </w:t>
      </w:r>
      <w:r w:rsidRPr="001A7E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not stored</w:t>
      </w:r>
      <w:r w:rsidRPr="001A7E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directly by Beauty Quantum Aesthetics.</w:t>
      </w:r>
    </w:p>
    <w:p w14:paraId="12D8AF8F" w14:textId="77777777" w:rsidR="001A7EAD" w:rsidRPr="001A7EAD" w:rsidRDefault="001A7EAD" w:rsidP="001A7E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7EAD"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7BAAFA9B">
          <v:rect id="_x0000_i1029" style="width:0;height:1.5pt" o:hralign="center" o:hrstd="t" o:hr="t" fillcolor="#a0a0a0" stroked="f"/>
        </w:pict>
      </w:r>
    </w:p>
    <w:p w14:paraId="1DD3C3B6" w14:textId="77777777" w:rsidR="001A7EAD" w:rsidRPr="001A7EAD" w:rsidRDefault="001A7EAD" w:rsidP="001A7E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1A7EAD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Your Data Protection Rights</w:t>
      </w:r>
    </w:p>
    <w:p w14:paraId="6007F0E3" w14:textId="77777777" w:rsidR="001A7EAD" w:rsidRPr="001A7EAD" w:rsidRDefault="001A7EAD" w:rsidP="001A7E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7EAD">
        <w:rPr>
          <w:rFonts w:ascii="Times New Roman" w:eastAsia="Times New Roman" w:hAnsi="Times New Roman" w:cs="Times New Roman"/>
          <w:sz w:val="24"/>
          <w:szCs w:val="24"/>
          <w:lang w:eastAsia="en-GB"/>
        </w:rPr>
        <w:t>Under data protection law, you have rights including:</w:t>
      </w:r>
    </w:p>
    <w:p w14:paraId="2BB11127" w14:textId="77777777" w:rsidR="001A7EAD" w:rsidRPr="001A7EAD" w:rsidRDefault="001A7EAD" w:rsidP="001A7EA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7E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Your right of access</w:t>
      </w:r>
      <w:r w:rsidRPr="001A7E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You can request copies of your personal information.</w:t>
      </w:r>
    </w:p>
    <w:p w14:paraId="42EBD318" w14:textId="77777777" w:rsidR="001A7EAD" w:rsidRPr="001A7EAD" w:rsidRDefault="001A7EAD" w:rsidP="001A7EA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7E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Your right to rectification</w:t>
      </w:r>
      <w:r w:rsidRPr="001A7E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You can request corrections of inaccurate data.</w:t>
      </w:r>
    </w:p>
    <w:p w14:paraId="6C0E15F5" w14:textId="77777777" w:rsidR="001A7EAD" w:rsidRPr="001A7EAD" w:rsidRDefault="001A7EAD" w:rsidP="001A7EA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7E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Your right to erasure</w:t>
      </w:r>
      <w:r w:rsidRPr="001A7E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You can request deletion of your information in certain circumstances.</w:t>
      </w:r>
    </w:p>
    <w:p w14:paraId="736D5AD3" w14:textId="77777777" w:rsidR="001A7EAD" w:rsidRPr="001A7EAD" w:rsidRDefault="001A7EAD" w:rsidP="001A7EA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7E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Your right to restrict processing</w:t>
      </w:r>
      <w:r w:rsidRPr="001A7E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You can request that we limit the use of your data.</w:t>
      </w:r>
    </w:p>
    <w:p w14:paraId="4542568D" w14:textId="77777777" w:rsidR="001A7EAD" w:rsidRPr="001A7EAD" w:rsidRDefault="001A7EAD" w:rsidP="001A7EA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7E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Your right to object to processing</w:t>
      </w:r>
      <w:r w:rsidRPr="001A7E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You can object to how we use your data.</w:t>
      </w:r>
    </w:p>
    <w:p w14:paraId="1CFF297B" w14:textId="77777777" w:rsidR="001A7EAD" w:rsidRPr="001A7EAD" w:rsidRDefault="001A7EAD" w:rsidP="001A7EA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7E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Your right to data portability</w:t>
      </w:r>
      <w:r w:rsidRPr="001A7E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You can request that your data be transferred to another provider.</w:t>
      </w:r>
    </w:p>
    <w:p w14:paraId="03E70763" w14:textId="77777777" w:rsidR="001A7EAD" w:rsidRPr="001A7EAD" w:rsidRDefault="001A7EAD" w:rsidP="001A7E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7EAD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 xml:space="preserve">You are not required to pay any charge for exercising your rights. If you make a request, we have </w:t>
      </w:r>
      <w:r w:rsidRPr="001A7E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one month</w:t>
      </w:r>
      <w:r w:rsidRPr="001A7E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 respond.</w:t>
      </w:r>
    </w:p>
    <w:p w14:paraId="5113212D" w14:textId="77777777" w:rsidR="001A7EAD" w:rsidRPr="001A7EAD" w:rsidRDefault="001A7EAD" w:rsidP="001A7E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7EAD">
        <w:rPr>
          <w:rFonts w:ascii="Times New Roman" w:eastAsia="Times New Roman" w:hAnsi="Times New Roman" w:cs="Times New Roman"/>
          <w:sz w:val="24"/>
          <w:szCs w:val="24"/>
          <w:lang w:eastAsia="en-GB"/>
        </w:rPr>
        <w:t>To make a request, please contact:</w:t>
      </w:r>
      <w:r w:rsidRPr="001A7EA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1A7E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Email:</w:t>
      </w:r>
      <w:r w:rsidRPr="001A7E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support@aestheticsbymarci.com</w:t>
      </w:r>
      <w:r w:rsidRPr="001A7EA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1A7E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Postal Address:</w:t>
      </w:r>
      <w:r w:rsidRPr="001A7E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Beauty Quantum Aesthetics, Queen Victoria Road, The Old Library, High Wycombe, HP11 1BG</w:t>
      </w:r>
    </w:p>
    <w:p w14:paraId="65ECAEBC" w14:textId="77777777" w:rsidR="001A7EAD" w:rsidRPr="001A7EAD" w:rsidRDefault="001A7EAD" w:rsidP="001A7E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7EAD"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695D00AC">
          <v:rect id="_x0000_i1030" style="width:0;height:1.5pt" o:hralign="center" o:hrstd="t" o:hr="t" fillcolor="#a0a0a0" stroked="f"/>
        </w:pict>
      </w:r>
    </w:p>
    <w:p w14:paraId="43F85802" w14:textId="77777777" w:rsidR="001A7EAD" w:rsidRPr="001A7EAD" w:rsidRDefault="001A7EAD" w:rsidP="001A7E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1A7EAD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How to Complain</w:t>
      </w:r>
    </w:p>
    <w:p w14:paraId="29552C47" w14:textId="77777777" w:rsidR="001A7EAD" w:rsidRPr="001A7EAD" w:rsidRDefault="001A7EAD" w:rsidP="001A7E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7EAD">
        <w:rPr>
          <w:rFonts w:ascii="Times New Roman" w:eastAsia="Times New Roman" w:hAnsi="Times New Roman" w:cs="Times New Roman"/>
          <w:sz w:val="24"/>
          <w:szCs w:val="24"/>
          <w:lang w:eastAsia="en-GB"/>
        </w:rPr>
        <w:t>If you have concerns about our use of your personal information, please contact us first at:</w:t>
      </w:r>
      <w:r w:rsidRPr="001A7EA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1A7E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support@aestheticsbymarci.com</w:t>
      </w:r>
    </w:p>
    <w:p w14:paraId="43907AAE" w14:textId="77777777" w:rsidR="001A7EAD" w:rsidRPr="001A7EAD" w:rsidRDefault="001A7EAD" w:rsidP="001A7E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7EAD">
        <w:rPr>
          <w:rFonts w:ascii="Times New Roman" w:eastAsia="Times New Roman" w:hAnsi="Times New Roman" w:cs="Times New Roman"/>
          <w:sz w:val="24"/>
          <w:szCs w:val="24"/>
          <w:lang w:eastAsia="en-GB"/>
        </w:rPr>
        <w:t>If you remain dissatisfied, you can complain to the Information Commissioner’s Office (ICO):</w:t>
      </w:r>
    </w:p>
    <w:p w14:paraId="18BF4BB7" w14:textId="77777777" w:rsidR="001A7EAD" w:rsidRPr="001A7EAD" w:rsidRDefault="001A7EAD" w:rsidP="001A7E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7E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Information Commissioner’s Office</w:t>
      </w:r>
      <w:r w:rsidRPr="001A7EA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Wycliffe House, Water Lane, Wilmslow, Cheshire, SK9 5AF</w:t>
      </w:r>
      <w:r w:rsidRPr="001A7EA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1A7E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Helpline:</w:t>
      </w:r>
      <w:r w:rsidRPr="001A7E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0303 123 1113</w:t>
      </w:r>
      <w:r w:rsidRPr="001A7EA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1A7E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Website:</w:t>
      </w:r>
      <w:r w:rsidRPr="001A7E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hyperlink r:id="rId7" w:tgtFrame="_new" w:history="1">
        <w:r w:rsidRPr="001A7E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www.ico.org.uk</w:t>
        </w:r>
      </w:hyperlink>
    </w:p>
    <w:p w14:paraId="4C751474" w14:textId="77777777" w:rsidR="001E39C0" w:rsidRPr="00EF1BAA" w:rsidRDefault="001E39C0">
      <w:pPr>
        <w:rPr>
          <w:rFonts w:ascii="Arial" w:hAnsi="Arial" w:cs="Arial"/>
        </w:rPr>
      </w:pPr>
    </w:p>
    <w:sectPr w:rsidR="001E39C0" w:rsidRPr="00EF1BAA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0187E" w14:textId="77777777" w:rsidR="002C26E1" w:rsidRDefault="002C26E1">
      <w:pPr>
        <w:spacing w:after="0" w:line="240" w:lineRule="auto"/>
      </w:pPr>
      <w:r>
        <w:separator/>
      </w:r>
    </w:p>
  </w:endnote>
  <w:endnote w:type="continuationSeparator" w:id="0">
    <w:p w14:paraId="603E78AE" w14:textId="77777777" w:rsidR="002C26E1" w:rsidRDefault="002C2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879CB" w14:textId="77777777" w:rsidR="00722B1C" w:rsidRDefault="00272B40" w:rsidP="00722B1C">
    <w:pPr>
      <w:pStyle w:val="Footer"/>
      <w:jc w:val="right"/>
    </w:pPr>
    <w:r>
      <w:t>Date: xx/xx/</w:t>
    </w:r>
    <w:proofErr w:type="spellStart"/>
    <w:r>
      <w:t>xxxx</w:t>
    </w:r>
    <w:proofErr w:type="spellEnd"/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4FA59" w14:textId="77777777" w:rsidR="002C26E1" w:rsidRDefault="002C26E1">
      <w:pPr>
        <w:spacing w:after="0" w:line="240" w:lineRule="auto"/>
      </w:pPr>
      <w:r>
        <w:separator/>
      </w:r>
    </w:p>
  </w:footnote>
  <w:footnote w:type="continuationSeparator" w:id="0">
    <w:p w14:paraId="220A0396" w14:textId="77777777" w:rsidR="002C26E1" w:rsidRDefault="002C2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99A29" w14:textId="77777777" w:rsidR="00722B1C" w:rsidRPr="00C50351" w:rsidRDefault="00722B1C" w:rsidP="00722B1C">
    <w:pPr>
      <w:pStyle w:val="Header"/>
      <w:jc w:val="center"/>
      <w:rPr>
        <w:rFonts w:ascii="Georgia" w:hAnsi="Georgia"/>
        <w:sz w:val="56"/>
        <w:szCs w:val="5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C6557"/>
    <w:multiLevelType w:val="multilevel"/>
    <w:tmpl w:val="29EEE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5B7658"/>
    <w:multiLevelType w:val="multilevel"/>
    <w:tmpl w:val="B9AED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CA361F"/>
    <w:multiLevelType w:val="multilevel"/>
    <w:tmpl w:val="1FA66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73194F"/>
    <w:multiLevelType w:val="multilevel"/>
    <w:tmpl w:val="4CBE8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A56B4C"/>
    <w:multiLevelType w:val="multilevel"/>
    <w:tmpl w:val="03540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4A27C7"/>
    <w:multiLevelType w:val="multilevel"/>
    <w:tmpl w:val="499AE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361FBE"/>
    <w:multiLevelType w:val="hybridMultilevel"/>
    <w:tmpl w:val="22E8AA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824359">
    <w:abstractNumId w:val="6"/>
  </w:num>
  <w:num w:numId="2" w16cid:durableId="45838759">
    <w:abstractNumId w:val="2"/>
  </w:num>
  <w:num w:numId="3" w16cid:durableId="1780491117">
    <w:abstractNumId w:val="4"/>
  </w:num>
  <w:num w:numId="4" w16cid:durableId="698820924">
    <w:abstractNumId w:val="1"/>
  </w:num>
  <w:num w:numId="5" w16cid:durableId="656230480">
    <w:abstractNumId w:val="0"/>
  </w:num>
  <w:num w:numId="6" w16cid:durableId="1164784468">
    <w:abstractNumId w:val="5"/>
  </w:num>
  <w:num w:numId="7" w16cid:durableId="5027485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B61"/>
    <w:rsid w:val="00014AD1"/>
    <w:rsid w:val="000C21F1"/>
    <w:rsid w:val="00177B4B"/>
    <w:rsid w:val="001A7EAD"/>
    <w:rsid w:val="001E39C0"/>
    <w:rsid w:val="00272B40"/>
    <w:rsid w:val="002C26E1"/>
    <w:rsid w:val="003201B1"/>
    <w:rsid w:val="00365E2D"/>
    <w:rsid w:val="005A62D6"/>
    <w:rsid w:val="006E6DDD"/>
    <w:rsid w:val="00722B1C"/>
    <w:rsid w:val="007850A1"/>
    <w:rsid w:val="00897533"/>
    <w:rsid w:val="00A2358A"/>
    <w:rsid w:val="00AA5CC2"/>
    <w:rsid w:val="00B41F0D"/>
    <w:rsid w:val="00B90268"/>
    <w:rsid w:val="00D17C6A"/>
    <w:rsid w:val="00D472FC"/>
    <w:rsid w:val="00DF4B61"/>
    <w:rsid w:val="00EF1BAA"/>
    <w:rsid w:val="00FE13F6"/>
    <w:rsid w:val="00FF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D7810E"/>
  <w15:docId w15:val="{D7F48648-914C-46B6-A3EB-F750DE300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B6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B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B61"/>
  </w:style>
  <w:style w:type="paragraph" w:styleId="Footer">
    <w:name w:val="footer"/>
    <w:basedOn w:val="Normal"/>
    <w:link w:val="FooterChar"/>
    <w:uiPriority w:val="99"/>
    <w:unhideWhenUsed/>
    <w:rsid w:val="00DF4B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B61"/>
  </w:style>
  <w:style w:type="paragraph" w:styleId="ListParagraph">
    <w:name w:val="List Paragraph"/>
    <w:basedOn w:val="Normal"/>
    <w:uiPriority w:val="34"/>
    <w:qFormat/>
    <w:rsid w:val="00DF4B6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F4B6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F4B61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F4B6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1B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ico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622</Words>
  <Characters>3648</Characters>
  <Application>Microsoft Office Word</Application>
  <DocSecurity>0</DocSecurity>
  <Lines>84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marci pasa</cp:lastModifiedBy>
  <cp:revision>2</cp:revision>
  <dcterms:created xsi:type="dcterms:W3CDTF">2025-10-28T13:43:00Z</dcterms:created>
  <dcterms:modified xsi:type="dcterms:W3CDTF">2025-10-28T13:43:00Z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03c89f4f-a343-4a91-a7a8-d2f10969f751</vt:lpwstr>
  </property>
</Properties>
</file>